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AB" w:rsidRPr="007F0E96" w:rsidRDefault="00F92C1F" w:rsidP="002B485E">
      <w:pPr>
        <w:suppressAutoHyphens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F0E96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Уважаемые коллеги!</w:t>
      </w:r>
    </w:p>
    <w:p w:rsidR="00F92C1F" w:rsidRPr="007F0E96" w:rsidRDefault="00F92C1F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Приглашаем Вас </w:t>
      </w:r>
    </w:p>
    <w:p w:rsidR="009D6A8B" w:rsidRPr="007F0E96" w:rsidRDefault="00F92C1F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</w:t>
      </w:r>
      <w:r w:rsidR="00AD30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D30DF" w:rsidRPr="00AD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D30DF">
        <w:rPr>
          <w:rFonts w:ascii="Times New Roman" w:hAnsi="Times New Roman" w:cs="Times New Roman"/>
          <w:color w:val="000000" w:themeColor="text1"/>
          <w:sz w:val="28"/>
          <w:szCs w:val="28"/>
        </w:rPr>
        <w:t>ежрегиональном форуме</w:t>
      </w:r>
    </w:p>
    <w:p w:rsidR="00F92C1F" w:rsidRPr="007F0E96" w:rsidRDefault="00AD30DF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«Объекты Всемирного наследия: достижения и опыт регионов</w:t>
      </w:r>
      <w:r w:rsidR="009D6A8B"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14EB8" w:rsidRPr="007F0E96" w:rsidRDefault="00314EB8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4EB8" w:rsidRPr="007F0E96" w:rsidRDefault="00AD30DF" w:rsidP="002B485E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8-9 июля 2021</w:t>
      </w:r>
      <w:r w:rsidR="00314EB8"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 г. Псков, ул. Конная,</w:t>
      </w:r>
      <w:r w:rsidR="009D6A8B" w:rsidRPr="007F0E96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</w:t>
      </w:r>
    </w:p>
    <w:p w:rsidR="00314EB8" w:rsidRPr="005A5AF2" w:rsidRDefault="003011B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рамках </w:t>
      </w:r>
      <w:r w:rsidR="00AD30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D30DF" w:rsidRPr="00AD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C7BBF">
        <w:rPr>
          <w:rFonts w:ascii="Times New Roman" w:hAnsi="Times New Roman" w:cs="Times New Roman"/>
          <w:color w:val="000000" w:themeColor="text1"/>
          <w:sz w:val="28"/>
          <w:szCs w:val="28"/>
        </w:rPr>
        <w:t>ежрегионального</w:t>
      </w:r>
      <w:r w:rsidR="00AD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</w:t>
      </w:r>
      <w:r w:rsidR="005C7B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30DF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5080A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предлагаются</w:t>
      </w: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обсуждения </w:t>
      </w:r>
      <w:r w:rsidR="00D5080A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основные</w:t>
      </w:r>
      <w:r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темы:</w:t>
      </w:r>
    </w:p>
    <w:p w:rsidR="003011B7" w:rsidRPr="005A5AF2" w:rsidRDefault="003011B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E5B8A" w:rsidRPr="005A5AF2" w:rsidRDefault="00AD30DF" w:rsidP="002B485E">
      <w:pPr>
        <w:pStyle w:val="a5"/>
        <w:numPr>
          <w:ilvl w:val="0"/>
          <w:numId w:val="5"/>
        </w:numPr>
        <w:suppressAutoHyphens/>
        <w:ind w:right="28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Достижения и опыт регионов по управлению объектами Всемирного наследия</w:t>
      </w:r>
      <w:r w:rsidR="00B55909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739BE" w:rsidRDefault="002A083A" w:rsidP="002B485E">
      <w:pPr>
        <w:pStyle w:val="a5"/>
        <w:numPr>
          <w:ilvl w:val="0"/>
          <w:numId w:val="5"/>
        </w:numPr>
        <w:suppressAutoHyphens/>
        <w:ind w:right="28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Достижение </w:t>
      </w:r>
      <w:r w:rsidR="00AD30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общественного с</w:t>
      </w:r>
      <w:r w:rsidR="008D66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огласия в управлении объектом</w:t>
      </w:r>
      <w:r w:rsidR="008D66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 ЮНЕСКО</w:t>
      </w:r>
      <w:r w:rsidR="00D739BE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4529C3" w:rsidRPr="005A5AF2" w:rsidRDefault="008D66F1" w:rsidP="002B485E">
      <w:pPr>
        <w:pStyle w:val="a5"/>
        <w:numPr>
          <w:ilvl w:val="0"/>
          <w:numId w:val="5"/>
        </w:numPr>
        <w:suppressAutoHyphens/>
        <w:ind w:right="28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Современные инновационные технологии</w:t>
      </w:r>
      <w:r w:rsidR="004529C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84AAB" w:rsidRPr="005A5AF2" w:rsidRDefault="00C40204" w:rsidP="00C40204">
      <w:pPr>
        <w:pStyle w:val="a5"/>
        <w:numPr>
          <w:ilvl w:val="0"/>
          <w:numId w:val="5"/>
        </w:numPr>
        <w:suppressAutoHyphens/>
        <w:ind w:right="28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4020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Практики сохранения</w:t>
      </w:r>
      <w:r w:rsidR="008D66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объектов Всемирного наследия</w:t>
      </w:r>
      <w:r w:rsidR="00D739BE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739BE" w:rsidRPr="005A5AF2" w:rsidRDefault="008D66F1" w:rsidP="002B485E">
      <w:pPr>
        <w:pStyle w:val="a5"/>
        <w:numPr>
          <w:ilvl w:val="0"/>
          <w:numId w:val="5"/>
        </w:numPr>
        <w:suppressAutoHyphens/>
        <w:ind w:right="28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Образование и туризм</w:t>
      </w:r>
      <w:r w:rsidR="001E0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0616B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два вектора популяризации 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бъекта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ЮНЕСКО</w:t>
      </w:r>
      <w:r w:rsidR="00D739BE" w:rsidRPr="005A5A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A5AF2" w:rsidRDefault="005A5AF2" w:rsidP="002B485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011B7" w:rsidRPr="007F0E96" w:rsidRDefault="00314EB8" w:rsidP="002B485E">
      <w:pPr>
        <w:suppressAutoHyphens/>
        <w:spacing w:after="0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участие </w:t>
      </w:r>
      <w:r w:rsidR="003011B7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конференции 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до </w:t>
      </w:r>
      <w:r w:rsidR="008D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июня</w:t>
      </w:r>
      <w:r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8D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A62E4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8D66F1" w:rsidRPr="008D6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pskovunesco@yandex.ru</w:t>
      </w:r>
      <w:r w:rsidR="008D66F1" w:rsidRPr="007F0E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8A62E4" w:rsidRPr="007F0E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(анкета участника в приложении). </w:t>
      </w:r>
    </w:p>
    <w:p w:rsidR="00C16AE3" w:rsidRPr="007F0E96" w:rsidRDefault="003011B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Оплата командировочных расходов, питание и проживание </w:t>
      </w:r>
      <w:r w:rsidRPr="007F0E96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за счет командирующей стороны</w:t>
      </w:r>
      <w:r w:rsidRPr="007F0E9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8D66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дополнительной информацией обращайтесь к оргкомитету конференции по телефону: </w:t>
      </w:r>
      <w:r w:rsidR="002B485E" w:rsidRPr="002B485E">
        <w:rPr>
          <w:rFonts w:ascii="Times New Roman" w:hAnsi="Times New Roman" w:cs="Times New Roman"/>
          <w:sz w:val="30"/>
          <w:szCs w:val="30"/>
        </w:rPr>
        <w:t>+7 921 215 76 72</w:t>
      </w:r>
      <w:r w:rsidR="009D6A8B" w:rsidRPr="005A5AF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485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2B48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электронному адресу </w:t>
      </w:r>
      <w:r w:rsidR="008D66F1" w:rsidRPr="008D6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pskovunesco@yandex.ru</w:t>
      </w:r>
      <w:r w:rsidR="009D6A8B"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8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материалам выступлений </w:t>
      </w:r>
      <w:r w:rsidR="008D66F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издание</w:t>
      </w:r>
      <w:r w:rsidR="00C16AE3" w:rsidRPr="001F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сборник</w:t>
      </w:r>
      <w:r w:rsidR="008D66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="00D8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докладов</w:t>
      </w:r>
      <w:r w:rsidR="00D8007D" w:rsidRPr="00D8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07D" w:rsidRPr="009B05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3364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="00D8007D" w:rsidRPr="009B05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ежрегионального форума «</w:t>
      </w:r>
      <w:r w:rsidR="00D8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Всемирного наследия: достижения и опыт регионов</w:t>
      </w:r>
      <w:r w:rsidR="00D8007D"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6A8B" w:rsidRPr="007F0E96" w:rsidRDefault="009D6A8B" w:rsidP="002B485E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C24" w:rsidRDefault="009F2C24" w:rsidP="002B485E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651" w:rsidRPr="00D8007D" w:rsidRDefault="009D6A8B" w:rsidP="002B485E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Будем рады видеть Вас ср</w:t>
      </w:r>
      <w:r w:rsidR="00D8007D" w:rsidRPr="00D8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еди участников форума</w:t>
      </w:r>
      <w:r w:rsidRPr="00D80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9D6A8B" w:rsidRDefault="009D6A8B" w:rsidP="002B48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уважением, </w:t>
      </w:r>
    </w:p>
    <w:p w:rsidR="00D8007D" w:rsidRPr="007F0E96" w:rsidRDefault="00D8007D" w:rsidP="002B48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«Служба управления объекта всемирного наследия ЮНЕСКО»</w:t>
      </w:r>
    </w:p>
    <w:p w:rsidR="007C3AA1" w:rsidRDefault="009D6A8B" w:rsidP="002B48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Научно-производственный центр по охране и использованию объектов </w:t>
      </w:r>
    </w:p>
    <w:p w:rsidR="003B0651" w:rsidRDefault="009D6A8B" w:rsidP="002B48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и культуры </w:t>
      </w:r>
      <w:r w:rsidR="007C3AA1">
        <w:rPr>
          <w:rFonts w:ascii="Times New Roman" w:hAnsi="Times New Roman" w:cs="Times New Roman"/>
          <w:color w:val="000000" w:themeColor="text1"/>
          <w:sz w:val="28"/>
          <w:szCs w:val="28"/>
        </w:rPr>
        <w:t>Псковской области</w:t>
      </w:r>
      <w:r w:rsidR="00D80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подведомственное учреждение </w:t>
      </w:r>
    </w:p>
    <w:p w:rsidR="00D8007D" w:rsidRPr="007F0E96" w:rsidRDefault="00D8007D" w:rsidP="002B485E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охране объектов культурного наследия Псковской области.</w:t>
      </w:r>
    </w:p>
    <w:p w:rsidR="003B0651" w:rsidRDefault="003B0651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Default="000B2887" w:rsidP="002B485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887" w:rsidRPr="007F0E96" w:rsidRDefault="000B2887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A8B" w:rsidRPr="007F0E96" w:rsidRDefault="009D6A8B" w:rsidP="005A5AF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>Анкета для участия</w:t>
      </w:r>
    </w:p>
    <w:p w:rsidR="000A69B7" w:rsidRPr="007F0E96" w:rsidRDefault="000A69B7" w:rsidP="000A69B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AD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43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ежрегиональном форуме</w:t>
      </w:r>
    </w:p>
    <w:p w:rsidR="000A69B7" w:rsidRPr="007F0E96" w:rsidRDefault="000A69B7" w:rsidP="000A69B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«Объекты Всемирного наследия: достижения и опыт регионов</w:t>
      </w:r>
      <w:r w:rsidRPr="007F0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D6A8B" w:rsidRPr="007F0E96" w:rsidRDefault="009D6A8B" w:rsidP="009D6A8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F0E96" w:rsidRPr="007F0E96" w:rsidTr="002F11C5">
        <w:trPr>
          <w:trHeight w:val="1292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</w:t>
            </w:r>
          </w:p>
        </w:tc>
        <w:tc>
          <w:tcPr>
            <w:tcW w:w="6769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Страна, город</w:t>
            </w:r>
          </w:p>
        </w:tc>
        <w:tc>
          <w:tcPr>
            <w:tcW w:w="6769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3011B7">
        <w:trPr>
          <w:trHeight w:val="1026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учебы/работы</w:t>
            </w:r>
          </w:p>
        </w:tc>
        <w:tc>
          <w:tcPr>
            <w:tcW w:w="6769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/ звание</w:t>
            </w:r>
          </w:p>
        </w:tc>
        <w:tc>
          <w:tcPr>
            <w:tcW w:w="6769" w:type="dxa"/>
            <w:vAlign w:val="center"/>
          </w:tcPr>
          <w:p w:rsidR="00A706C5" w:rsidRPr="007F0E96" w:rsidRDefault="00A706C5" w:rsidP="000A69B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доклада</w:t>
            </w:r>
            <w:r w:rsidR="003011B7"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краткое содержание</w:t>
            </w:r>
          </w:p>
        </w:tc>
        <w:tc>
          <w:tcPr>
            <w:tcW w:w="6769" w:type="dxa"/>
            <w:vAlign w:val="center"/>
          </w:tcPr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3462" w:rsidRPr="007F0E96" w:rsidRDefault="00DC3462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1C7D" w:rsidRPr="007F0E96" w:rsidRDefault="00811C7D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706C5" w:rsidRPr="007F0E96" w:rsidRDefault="00A706C5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F0E96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712B30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ПК при представлении доклада</w:t>
            </w:r>
          </w:p>
        </w:tc>
        <w:tc>
          <w:tcPr>
            <w:tcW w:w="6769" w:type="dxa"/>
            <w:vAlign w:val="center"/>
          </w:tcPr>
          <w:p w:rsidR="00712B30" w:rsidRPr="007F0E96" w:rsidRDefault="00C40204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2" o:spid="_x0000_s1026" style="position:absolute;margin-left:89.8pt;margin-top:3pt;width:33.7pt;height:14.0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0" style="position:absolute;margin-left:279.55pt;margin-top:2.8pt;width:29.85pt;height:14.1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" fillcolor="white [3201]" strokecolor="black [3200]" strokeweight="2pt"/>
              </w:pict>
            </w:r>
            <w:r w:rsidR="000A6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                   </w:t>
            </w:r>
            <w:r w:rsidR="00FC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НЕТ</w:t>
            </w:r>
          </w:p>
        </w:tc>
      </w:tr>
      <w:tr w:rsidR="00D5080A" w:rsidRPr="007F0E96" w:rsidTr="00712B30">
        <w:trPr>
          <w:trHeight w:val="850"/>
        </w:trPr>
        <w:tc>
          <w:tcPr>
            <w:tcW w:w="2802" w:type="dxa"/>
            <w:vAlign w:val="center"/>
          </w:tcPr>
          <w:p w:rsidR="00712B30" w:rsidRPr="007F0E96" w:rsidRDefault="00811C7D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0E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</w:t>
            </w:r>
          </w:p>
        </w:tc>
        <w:tc>
          <w:tcPr>
            <w:tcW w:w="6769" w:type="dxa"/>
            <w:vAlign w:val="center"/>
          </w:tcPr>
          <w:p w:rsidR="00712B30" w:rsidRPr="007F0E96" w:rsidRDefault="00C40204" w:rsidP="00712B3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1" style="position:absolute;margin-left:89.35pt;margin-top:-.05pt;width:34.15pt;height:14.3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Прямоугольник 4" o:spid="_x0000_s1028" style="position:absolute;margin-left:280pt;margin-top:.15pt;width:29.85pt;height:14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" fillcolor="white [3201]" strokecolor="black [3200]" strokeweight="2pt"/>
              </w:pict>
            </w:r>
            <w:r w:rsidR="000A69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 w:rsidR="00FC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НЕТ</w:t>
            </w:r>
          </w:p>
        </w:tc>
      </w:tr>
    </w:tbl>
    <w:p w:rsidR="00314EB8" w:rsidRDefault="00314EB8" w:rsidP="00A706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FD9" w:rsidRPr="007F0E96" w:rsidRDefault="00633FD9" w:rsidP="00A706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3FD9" w:rsidRPr="007F0E96" w:rsidSect="0019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A7A"/>
    <w:multiLevelType w:val="multilevel"/>
    <w:tmpl w:val="CC6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954CE"/>
    <w:multiLevelType w:val="multilevel"/>
    <w:tmpl w:val="4F1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56F48"/>
    <w:multiLevelType w:val="hybridMultilevel"/>
    <w:tmpl w:val="B7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1B0"/>
    <w:multiLevelType w:val="multilevel"/>
    <w:tmpl w:val="FB3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4F5237"/>
    <w:multiLevelType w:val="hybridMultilevel"/>
    <w:tmpl w:val="C17C4EEE"/>
    <w:lvl w:ilvl="0" w:tplc="B9F0C6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65F2"/>
    <w:rsid w:val="00016D8F"/>
    <w:rsid w:val="000176D3"/>
    <w:rsid w:val="000616BE"/>
    <w:rsid w:val="000A69B7"/>
    <w:rsid w:val="000B2887"/>
    <w:rsid w:val="00184AAB"/>
    <w:rsid w:val="001975DD"/>
    <w:rsid w:val="001E03BD"/>
    <w:rsid w:val="001E5B8A"/>
    <w:rsid w:val="001F5182"/>
    <w:rsid w:val="002A083A"/>
    <w:rsid w:val="002B485E"/>
    <w:rsid w:val="002D7AC1"/>
    <w:rsid w:val="002F11C5"/>
    <w:rsid w:val="003011B7"/>
    <w:rsid w:val="00314EB8"/>
    <w:rsid w:val="00336432"/>
    <w:rsid w:val="00376394"/>
    <w:rsid w:val="00382D7B"/>
    <w:rsid w:val="003A01A1"/>
    <w:rsid w:val="003B0651"/>
    <w:rsid w:val="004529C3"/>
    <w:rsid w:val="004C22CB"/>
    <w:rsid w:val="005A5AF2"/>
    <w:rsid w:val="005C7BBF"/>
    <w:rsid w:val="00633FD9"/>
    <w:rsid w:val="00712B30"/>
    <w:rsid w:val="00736DD1"/>
    <w:rsid w:val="007C3AA1"/>
    <w:rsid w:val="007F0E96"/>
    <w:rsid w:val="00811C7D"/>
    <w:rsid w:val="00860061"/>
    <w:rsid w:val="008A62E4"/>
    <w:rsid w:val="008D66F1"/>
    <w:rsid w:val="00905F68"/>
    <w:rsid w:val="009B05C4"/>
    <w:rsid w:val="009D6A8B"/>
    <w:rsid w:val="009E3441"/>
    <w:rsid w:val="009F2C24"/>
    <w:rsid w:val="00A706C5"/>
    <w:rsid w:val="00A95E0B"/>
    <w:rsid w:val="00AA7ED3"/>
    <w:rsid w:val="00AD30DF"/>
    <w:rsid w:val="00AE7506"/>
    <w:rsid w:val="00B2195E"/>
    <w:rsid w:val="00B55909"/>
    <w:rsid w:val="00B57F7E"/>
    <w:rsid w:val="00C16AE3"/>
    <w:rsid w:val="00C40204"/>
    <w:rsid w:val="00D5080A"/>
    <w:rsid w:val="00D62B80"/>
    <w:rsid w:val="00D739BE"/>
    <w:rsid w:val="00D8007D"/>
    <w:rsid w:val="00DA65F2"/>
    <w:rsid w:val="00DC3462"/>
    <w:rsid w:val="00E20F01"/>
    <w:rsid w:val="00E96716"/>
    <w:rsid w:val="00E97946"/>
    <w:rsid w:val="00F92C1F"/>
    <w:rsid w:val="00FC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A5E5CAE-0693-4B4E-AAF3-AE507686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4A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A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D6A8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71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2018-08-27T06:42:00Z</cp:lastPrinted>
  <dcterms:created xsi:type="dcterms:W3CDTF">2019-09-30T06:30:00Z</dcterms:created>
  <dcterms:modified xsi:type="dcterms:W3CDTF">2021-06-03T08:23:00Z</dcterms:modified>
</cp:coreProperties>
</file>